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A98" w:rsidRDefault="00172A98" w:rsidP="00172A9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2A98">
        <w:rPr>
          <w:rFonts w:ascii="Times New Roman" w:hAnsi="Times New Roman"/>
          <w:b/>
          <w:bCs/>
          <w:sz w:val="28"/>
          <w:szCs w:val="28"/>
          <w:lang w:eastAsia="ru-RU"/>
        </w:rPr>
        <w:t>Приложение 10</w:t>
      </w:r>
    </w:p>
    <w:p w:rsidR="00172A98" w:rsidRPr="00172A98" w:rsidRDefault="00172A98" w:rsidP="00172A98">
      <w:pPr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0" w:name="_GoBack"/>
      <w:bookmarkEnd w:id="0"/>
    </w:p>
    <w:p w:rsidR="00172A98" w:rsidRPr="00172A98" w:rsidRDefault="00172A98" w:rsidP="00172A9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72A98">
        <w:rPr>
          <w:rFonts w:ascii="Times New Roman" w:hAnsi="Times New Roman"/>
          <w:b/>
          <w:bCs/>
          <w:sz w:val="28"/>
          <w:szCs w:val="28"/>
          <w:lang w:eastAsia="ru-RU"/>
        </w:rPr>
        <w:t>Перечень традиционных событий, праздников, мероприятий</w:t>
      </w:r>
    </w:p>
    <w:p w:rsidR="00172A98" w:rsidRPr="002F6572" w:rsidRDefault="00172A98" w:rsidP="00172A98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W w:w="10141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3119"/>
        <w:gridCol w:w="1418"/>
        <w:gridCol w:w="2550"/>
        <w:gridCol w:w="1985"/>
      </w:tblGrid>
      <w:tr w:rsidR="00172A98" w:rsidRPr="002F6572" w:rsidTr="006360D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Культурно-досуговая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Группа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172A98" w:rsidRPr="002F6572" w:rsidTr="006360DD">
        <w:trPr>
          <w:trHeight w:val="692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Игровая развлекательная программа «День знаний»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</w:t>
            </w:r>
          </w:p>
        </w:tc>
      </w:tr>
      <w:tr w:rsidR="00172A98" w:rsidRPr="002F6572" w:rsidTr="006360DD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2F657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Концерт</w:t>
            </w:r>
            <w:proofErr w:type="gramEnd"/>
            <w:r w:rsidRPr="002F657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 xml:space="preserve"> посвященный Дню дошкольного работника.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27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</w:t>
            </w:r>
          </w:p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воспитатели</w:t>
            </w:r>
          </w:p>
        </w:tc>
      </w:tr>
      <w:tr w:rsidR="00172A98" w:rsidRPr="002F6572" w:rsidTr="006360DD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День здоровья «На спортивной дорожке»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 сентября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44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Развлечение «Здравствуй, осень золотая</w:t>
            </w:r>
            <w:r w:rsidRPr="002F6572">
              <w:rPr>
                <w:rFonts w:ascii="Times New Roman" w:hAnsi="Times New Roman"/>
                <w:spacing w:val="-1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</w:t>
            </w:r>
          </w:p>
        </w:tc>
      </w:tr>
      <w:tr w:rsidR="00172A98" w:rsidRPr="002F6572" w:rsidTr="006360DD">
        <w:trPr>
          <w:trHeight w:val="44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pacing w:val="-4"/>
                <w:sz w:val="24"/>
                <w:szCs w:val="24"/>
                <w:lang w:eastAsia="ru-RU"/>
              </w:rPr>
              <w:t>Кросс нации «Самый быстрый»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Подготовительные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по физическому воспитанию, воспитатели</w:t>
            </w:r>
          </w:p>
        </w:tc>
      </w:tr>
      <w:tr w:rsidR="00172A98" w:rsidRPr="002F6572" w:rsidTr="006360D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День матери «Мама милая моя»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Музыкальный руководитель</w:t>
            </w:r>
          </w:p>
        </w:tc>
      </w:tr>
      <w:tr w:rsidR="00172A98" w:rsidRPr="002F6572" w:rsidTr="006360DD"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Волшебная чудесная новогодняя сказка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82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Неделя здоровья.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1-ая декада декабря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768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Зимняя спартакиада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Подготовительные и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48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«Колядки»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48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Всероссийский конкурс «Юные судари и сударыни»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Подготовительные и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Музыкальные руководители,  инструкторы по физическому </w:t>
            </w: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воспитанию, воспитатели</w:t>
            </w:r>
          </w:p>
        </w:tc>
      </w:tr>
      <w:tr w:rsidR="00172A98" w:rsidRPr="002F6572" w:rsidTr="006360DD">
        <w:trPr>
          <w:trHeight w:val="86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«День Защитника Отечества» - тематический </w:t>
            </w:r>
          </w:p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праздник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Подготовительные, 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A98" w:rsidRPr="002F6572" w:rsidTr="006360DD">
        <w:trPr>
          <w:trHeight w:val="860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Эстафеты, посвященные 23 февраля «Великолепная семерка»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Подготовительные,  старшие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72A98" w:rsidRPr="002F6572" w:rsidTr="006360DD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Женский день - 8 марта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Зимние спортивные забавы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Все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579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апреля - День смеха «Ералаш»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60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Масленица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60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Светлая пасха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864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 мая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926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семьи.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Музыкальные руководители,  инструкторы по физическому </w:t>
            </w: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воспитанию, воспитатели</w:t>
            </w:r>
          </w:p>
        </w:tc>
      </w:tr>
      <w:tr w:rsidR="00172A98" w:rsidRPr="002F6572" w:rsidTr="006360DD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космонавтики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Тематический праздник «День победы»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Военная зарница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Инструкторы  по физическому воспитанию, воспитатели</w:t>
            </w:r>
          </w:p>
        </w:tc>
      </w:tr>
      <w:tr w:rsidR="00172A98" w:rsidRPr="002F6572" w:rsidTr="006360DD">
        <w:trPr>
          <w:trHeight w:val="673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семьи.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93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День рождения детского сада «Слева - лето, справа - лето!»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июня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  <w:tr w:rsidR="00172A98" w:rsidRPr="002F6572" w:rsidTr="006360DD">
        <w:trPr>
          <w:trHeight w:val="935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A98" w:rsidRPr="002F6572" w:rsidRDefault="00172A98" w:rsidP="00172A9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Выпу</w:t>
            </w:r>
            <w:proofErr w:type="gramStart"/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 в шк</w:t>
            </w:r>
            <w:proofErr w:type="gramEnd"/>
            <w:r w:rsidRPr="002F65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Подготовительные группы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2A98" w:rsidRPr="002F6572" w:rsidRDefault="00172A98" w:rsidP="006360DD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657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Музыкальные руководители,  инструкторы по физическому воспитанию, воспитатели</w:t>
            </w:r>
          </w:p>
        </w:tc>
      </w:tr>
    </w:tbl>
    <w:p w:rsidR="00172A98" w:rsidRPr="002F6572" w:rsidRDefault="00172A98" w:rsidP="00172A98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2F6572" w:rsidRDefault="00172A98" w:rsidP="00172A9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172A98" w:rsidRPr="000660FF" w:rsidRDefault="00172A98" w:rsidP="00172A98">
      <w:pPr>
        <w:pStyle w:val="a3"/>
        <w:rPr>
          <w:rFonts w:ascii="Times New Roman" w:hAnsi="Times New Roman"/>
          <w:sz w:val="28"/>
          <w:szCs w:val="28"/>
        </w:rPr>
      </w:pPr>
    </w:p>
    <w:p w:rsidR="00E6504B" w:rsidRDefault="00E6504B"/>
    <w:sectPr w:rsidR="00E65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8C1A04"/>
    <w:multiLevelType w:val="hybridMultilevel"/>
    <w:tmpl w:val="673A8B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98"/>
    <w:rsid w:val="00172A98"/>
    <w:rsid w:val="00E6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A98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A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2A9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467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1</cp:revision>
  <dcterms:created xsi:type="dcterms:W3CDTF">2018-05-01T12:30:00Z</dcterms:created>
  <dcterms:modified xsi:type="dcterms:W3CDTF">2018-05-01T12:31:00Z</dcterms:modified>
</cp:coreProperties>
</file>